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7563B6DF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9329D">
        <w:t xml:space="preserve"> (Tutor)</w:t>
      </w:r>
    </w:p>
    <w:p w14:paraId="5C4F3365" w14:textId="1AEA4284" w:rsidR="00474F67" w:rsidRDefault="00474F67" w:rsidP="00474F67">
      <w:pPr>
        <w:pStyle w:val="Heading1"/>
      </w:pPr>
      <w:r w:rsidRPr="00692A45">
        <w:t xml:space="preserve">Worksheet </w:t>
      </w:r>
      <w:r w:rsidR="00D438CD">
        <w:t>3</w:t>
      </w:r>
      <w:r w:rsidRPr="00692A45">
        <w:t xml:space="preserve">: </w:t>
      </w:r>
      <w:r w:rsidR="00A5731E">
        <w:t xml:space="preserve">CSCS </w:t>
      </w:r>
      <w:r w:rsidR="002D3E48">
        <w:t xml:space="preserve">cards scheme </w:t>
      </w:r>
      <w:r w:rsidR="00A5731E">
        <w:t xml:space="preserve">and </w:t>
      </w:r>
      <w:r w:rsidR="002D3E48">
        <w:t xml:space="preserve">pathways </w:t>
      </w:r>
      <w:r w:rsidR="00A5731E">
        <w:t>in construction</w:t>
      </w:r>
    </w:p>
    <w:p w14:paraId="6573979C" w14:textId="4DFC49F1" w:rsidR="00474F67" w:rsidRDefault="003F54E4" w:rsidP="00110217">
      <w:pPr>
        <w:rPr>
          <w:rFonts w:cs="Arial"/>
          <w:szCs w:val="22"/>
        </w:rPr>
      </w:pPr>
      <w:r w:rsidRPr="00005207">
        <w:rPr>
          <w:b/>
        </w:rPr>
        <w:t>Task 1:</w:t>
      </w:r>
      <w:r>
        <w:t xml:space="preserve"> </w:t>
      </w:r>
      <w:r w:rsidR="007D0ECB">
        <w:rPr>
          <w:rFonts w:cs="Arial"/>
          <w:szCs w:val="22"/>
        </w:rPr>
        <w:t xml:space="preserve">Match the </w:t>
      </w:r>
      <w:r w:rsidR="00FD4408">
        <w:rPr>
          <w:rFonts w:cs="Arial"/>
          <w:szCs w:val="22"/>
        </w:rPr>
        <w:t>c</w:t>
      </w:r>
      <w:r w:rsidR="007D0ECB">
        <w:rPr>
          <w:rFonts w:cs="Arial"/>
          <w:szCs w:val="22"/>
        </w:rPr>
        <w:t xml:space="preserve">ard </w:t>
      </w:r>
      <w:r w:rsidR="00FD4408">
        <w:rPr>
          <w:rFonts w:cs="Arial"/>
          <w:szCs w:val="22"/>
        </w:rPr>
        <w:t>t</w:t>
      </w:r>
      <w:r w:rsidR="007D0ECB">
        <w:rPr>
          <w:rFonts w:cs="Arial"/>
          <w:szCs w:val="22"/>
        </w:rPr>
        <w:t xml:space="preserve">ype to its respective </w:t>
      </w:r>
      <w:r w:rsidR="00FD4408">
        <w:rPr>
          <w:rFonts w:cs="Arial"/>
          <w:szCs w:val="22"/>
        </w:rPr>
        <w:t>c</w:t>
      </w:r>
      <w:r w:rsidR="007D0ECB">
        <w:rPr>
          <w:rFonts w:cs="Arial"/>
          <w:szCs w:val="22"/>
        </w:rPr>
        <w:t>olour</w:t>
      </w:r>
      <w:r w:rsidR="00D358EA">
        <w:rPr>
          <w:rFonts w:cs="Arial"/>
          <w:szCs w:val="22"/>
        </w:rPr>
        <w:t>.</w:t>
      </w:r>
    </w:p>
    <w:p w14:paraId="14FD5BE6" w14:textId="04EA3F21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030EBB91" w:rsidR="007D0ECB" w:rsidRPr="007D0ECB" w:rsidRDefault="004063E3" w:rsidP="007D0ECB">
            <w:pPr>
              <w:rPr>
                <w:rFonts w:cs="Arial"/>
                <w:szCs w:val="2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D5BD3" wp14:editId="03F1E833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664845</wp:posOffset>
                      </wp:positionV>
                      <wp:extent cx="1590040" cy="1302385"/>
                      <wp:effectExtent l="76200" t="76200" r="86360" b="9461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040" cy="130238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5447A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1pt,52.35pt" to="416.3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 w:rsidR="007D0ECB" w:rsidRPr="007D0ECB">
              <w:rPr>
                <w:rFonts w:cs="Arial"/>
                <w:szCs w:val="22"/>
              </w:rPr>
              <w:t xml:space="preserve">The Supervisory card is available for supervisor and technical occupations or Skilled Worker card who have achieved a Construction Related NVQ or SVQ </w:t>
            </w:r>
            <w:r w:rsidR="00403C36">
              <w:rPr>
                <w:rFonts w:cs="Arial"/>
                <w:szCs w:val="22"/>
              </w:rPr>
              <w:t>L</w:t>
            </w:r>
            <w:r w:rsidR="007D0ECB" w:rsidRPr="007D0ECB">
              <w:rPr>
                <w:rFonts w:cs="Arial"/>
                <w:szCs w:val="22"/>
              </w:rPr>
              <w:t xml:space="preserve">evel 3 or Welsh Level 3 Construction/BSE Qualification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White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3E0959A2" w:rsidR="007D0ECB" w:rsidRDefault="007D0ECB" w:rsidP="007D0ECB">
            <w:pPr>
              <w:pStyle w:val="Answer"/>
              <w:ind w:left="0"/>
            </w:pPr>
            <w:r w:rsidRPr="007D0ECB">
              <w:t>The Apprentice card is for those on a recognised apprenticeship</w:t>
            </w:r>
          </w:p>
        </w:tc>
        <w:tc>
          <w:tcPr>
            <w:tcW w:w="2268" w:type="dxa"/>
            <w:vAlign w:val="center"/>
          </w:tcPr>
          <w:p w14:paraId="400FD553" w14:textId="44C44B5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78D133F" wp14:editId="230A0076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-355600</wp:posOffset>
                      </wp:positionV>
                      <wp:extent cx="1533525" cy="3049905"/>
                      <wp:effectExtent l="38100" t="38100" r="47625" b="552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33525" cy="3049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30CA65" id="Straight Connector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-28pt" to="113pt,2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Black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2F49B39B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>This card is available to managers and those in technical occupations</w:t>
            </w:r>
          </w:p>
        </w:tc>
        <w:tc>
          <w:tcPr>
            <w:tcW w:w="2268" w:type="dxa"/>
            <w:vAlign w:val="center"/>
          </w:tcPr>
          <w:p w14:paraId="1BEF6F23" w14:textId="011DF222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Gold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 w:rsidRPr="007D0ECB">
              <w:t>The Labourer card is for those carrying out labouring duties on site</w:t>
            </w:r>
          </w:p>
        </w:tc>
        <w:tc>
          <w:tcPr>
            <w:tcW w:w="2268" w:type="dxa"/>
            <w:vAlign w:val="center"/>
          </w:tcPr>
          <w:p w14:paraId="6E517779" w14:textId="2A6F1894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01BD16" wp14:editId="673E4CF7">
                      <wp:simplePos x="0" y="0"/>
                      <wp:positionH relativeFrom="column">
                        <wp:posOffset>-275590</wp:posOffset>
                      </wp:positionH>
                      <wp:positionV relativeFrom="paragraph">
                        <wp:posOffset>-1433830</wp:posOffset>
                      </wp:positionV>
                      <wp:extent cx="1689100" cy="711835"/>
                      <wp:effectExtent l="38100" t="38100" r="63500" b="5016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89100" cy="71183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D95048" id="Straight Connector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pt,-112.9pt" to="111.3pt,-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466145A2" w14:textId="6DD687A6" w:rsidR="007D0ECB" w:rsidRPr="007D0ECB" w:rsidRDefault="00DF45D2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96A3CE" wp14:editId="2646543C">
                      <wp:simplePos x="0" y="0"/>
                      <wp:positionH relativeFrom="column">
                        <wp:posOffset>-1583055</wp:posOffset>
                      </wp:positionH>
                      <wp:positionV relativeFrom="paragraph">
                        <wp:posOffset>82550</wp:posOffset>
                      </wp:positionV>
                      <wp:extent cx="1631315" cy="16510"/>
                      <wp:effectExtent l="38100" t="38100" r="64135" b="5969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1315" cy="165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448524" id="Straight Connector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4.65pt,6.5pt" to="3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  <w:r>
              <w:rPr>
                <w:b/>
                <w:sz w:val="24"/>
              </w:rPr>
              <w:t xml:space="preserve">  Green </w:t>
            </w:r>
          </w:p>
        </w:tc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616B5E9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This </w:t>
            </w:r>
            <w:r w:rsidR="00FC410B">
              <w:rPr>
                <w:rFonts w:cs="Arial"/>
                <w:szCs w:val="22"/>
              </w:rPr>
              <w:t xml:space="preserve">card is </w:t>
            </w:r>
            <w:r w:rsidRPr="007D0ECB">
              <w:rPr>
                <w:rFonts w:cs="Arial"/>
                <w:szCs w:val="22"/>
              </w:rPr>
              <w:t>for those who have completed certain construction related degrees, HNDs, HNCs, CIOB Certificates and NEBOSH diplomas or competence-assessed members of CSCS-approved professional bodies</w:t>
            </w:r>
          </w:p>
        </w:tc>
        <w:tc>
          <w:tcPr>
            <w:tcW w:w="2268" w:type="dxa"/>
            <w:vAlign w:val="center"/>
          </w:tcPr>
          <w:p w14:paraId="5E531F9F" w14:textId="2E153C22" w:rsidR="007D0ECB" w:rsidRDefault="00DF45D2" w:rsidP="007D0ECB">
            <w:pPr>
              <w:pStyle w:val="Answer"/>
              <w:ind w:left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4247F9" wp14:editId="20BD6C38">
                      <wp:simplePos x="0" y="0"/>
                      <wp:positionH relativeFrom="column">
                        <wp:posOffset>-662940</wp:posOffset>
                      </wp:positionH>
                      <wp:positionV relativeFrom="paragraph">
                        <wp:posOffset>-2273300</wp:posOffset>
                      </wp:positionV>
                      <wp:extent cx="2141220" cy="2372360"/>
                      <wp:effectExtent l="38100" t="38100" r="49530" b="6604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1220" cy="237236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oval" w="med" len="med"/>
                                <a:tailEnd type="oval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A7D967" id="Straight Connector 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2pt,-179pt" to="116.4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" strokecolor="black [3213]" strokeweight="1.5pt">
                      <v:stroke startarrow="oval" endarrow="oval" joinstyle="miter"/>
                    </v:line>
                  </w:pict>
                </mc:Fallback>
              </mc:AlternateContent>
            </w:r>
          </w:p>
        </w:tc>
        <w:tc>
          <w:tcPr>
            <w:tcW w:w="1149" w:type="dxa"/>
            <w:vAlign w:val="center"/>
          </w:tcPr>
          <w:p w14:paraId="35F10282" w14:textId="514217B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Red</w:t>
            </w:r>
          </w:p>
        </w:tc>
      </w:tr>
    </w:tbl>
    <w:p w14:paraId="68746DA7" w14:textId="5709442E" w:rsidR="007D0ECB" w:rsidRDefault="007D0ECB" w:rsidP="007D0ECB">
      <w:pPr>
        <w:pStyle w:val="Answer"/>
        <w:ind w:left="0"/>
      </w:pPr>
    </w:p>
    <w:p w14:paraId="5B6D7F4E" w14:textId="77777777" w:rsidR="001252E0" w:rsidRPr="00005207" w:rsidRDefault="001252E0">
      <w:pPr>
        <w:rPr>
          <w:rFonts w:cs="Arial"/>
          <w:b/>
          <w:szCs w:val="22"/>
        </w:rPr>
      </w:pPr>
    </w:p>
    <w:p w14:paraId="2DE8B802" w14:textId="1CED1345" w:rsidR="001252E0" w:rsidRDefault="007D0ECB" w:rsidP="00005207">
      <w:pPr>
        <w:rPr>
          <w:rFonts w:cs="Arial"/>
          <w:szCs w:val="22"/>
        </w:rPr>
      </w:pPr>
      <w:r w:rsidRPr="00005207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</w:t>
      </w:r>
      <w:r w:rsidR="001252E0">
        <w:rPr>
          <w:rFonts w:cs="Arial"/>
          <w:szCs w:val="22"/>
        </w:rPr>
        <w:t xml:space="preserve">True or </w:t>
      </w:r>
      <w:r w:rsidR="003F54E4">
        <w:rPr>
          <w:rFonts w:cs="Arial"/>
          <w:szCs w:val="22"/>
        </w:rPr>
        <w:t>false questions</w:t>
      </w:r>
      <w:r w:rsidR="001252E0">
        <w:rPr>
          <w:rFonts w:cs="Arial"/>
          <w:szCs w:val="22"/>
        </w:rPr>
        <w:t>: Circle the correct response</w:t>
      </w:r>
      <w:r w:rsidR="00166587">
        <w:rPr>
          <w:rFonts w:cs="Arial"/>
          <w:szCs w:val="22"/>
        </w:rPr>
        <w:t>.</w:t>
      </w:r>
    </w:p>
    <w:p w14:paraId="1BB38A1A" w14:textId="77777777" w:rsidR="00166587" w:rsidRDefault="00166587" w:rsidP="00005207"/>
    <w:p w14:paraId="6623F95A" w14:textId="4E0903E6" w:rsidR="001252E0" w:rsidRDefault="003F54E4" w:rsidP="00005207">
      <w:r>
        <w:t xml:space="preserve">1 </w:t>
      </w:r>
      <w:r w:rsidR="000A7769" w:rsidRPr="001252E0">
        <w:t xml:space="preserve">True or </w:t>
      </w:r>
      <w:r>
        <w:t>f</w:t>
      </w:r>
      <w:r w:rsidRPr="001252E0">
        <w:t>alse</w:t>
      </w:r>
      <w:r w:rsidR="000A7769" w:rsidRPr="001252E0">
        <w:t xml:space="preserve">: </w:t>
      </w:r>
      <w:r w:rsidR="001252E0" w:rsidRPr="001252E0">
        <w:t>CSCS card applications can be submitted online.</w:t>
      </w:r>
    </w:p>
    <w:p w14:paraId="0D21ECE1" w14:textId="2FA67E71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513E91C9" w14:textId="77777777" w:rsidR="001252E0" w:rsidRPr="001252E0" w:rsidRDefault="001252E0" w:rsidP="003F54E4"/>
    <w:p w14:paraId="686BA781" w14:textId="4AE7737C" w:rsidR="001252E0" w:rsidRDefault="003F54E4" w:rsidP="00005207">
      <w:r>
        <w:t xml:space="preserve">2 </w:t>
      </w:r>
      <w:r w:rsidR="001252E0" w:rsidRPr="001252E0">
        <w:t xml:space="preserve">True or </w:t>
      </w:r>
      <w:r>
        <w:t>f</w:t>
      </w:r>
      <w:r w:rsidRPr="001252E0">
        <w:t>alse</w:t>
      </w:r>
      <w:r w:rsidR="001252E0" w:rsidRPr="001252E0">
        <w:t>: CSCS cards are issued without any expiry date.</w:t>
      </w:r>
    </w:p>
    <w:p w14:paraId="0505F7C1" w14:textId="7F125E36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2C462939" w:rsidR="001252E0" w:rsidRPr="00C116C0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1252E0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1252E0" w:rsidRPr="00C116C0">
        <w:rPr>
          <w:rFonts w:cs="Arial"/>
          <w:szCs w:val="22"/>
        </w:rPr>
        <w:t>: The CSCS card is mandatory for all construction workers in the UK.</w:t>
      </w:r>
    </w:p>
    <w:p w14:paraId="6723D19E" w14:textId="2AC01944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5561DF3F" w14:textId="1AA84CFF" w:rsidR="001252E0" w:rsidRPr="00566815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4 </w:t>
      </w:r>
      <w:r w:rsidR="00327DD6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327DD6" w:rsidRPr="00C116C0">
        <w:rPr>
          <w:rFonts w:cs="Arial"/>
          <w:szCs w:val="22"/>
        </w:rPr>
        <w:t xml:space="preserve">: </w:t>
      </w:r>
      <w:r w:rsidR="001252E0" w:rsidRPr="00C116C0">
        <w:rPr>
          <w:rFonts w:cs="Arial"/>
          <w:szCs w:val="22"/>
        </w:rPr>
        <w:t xml:space="preserve">You must pass a health, safety and environment test </w:t>
      </w:r>
      <w:proofErr w:type="gramStart"/>
      <w:r w:rsidR="001252E0" w:rsidRPr="00C116C0">
        <w:rPr>
          <w:rFonts w:cs="Arial"/>
          <w:szCs w:val="22"/>
        </w:rPr>
        <w:t>in order to</w:t>
      </w:r>
      <w:proofErr w:type="gramEnd"/>
      <w:r w:rsidR="001252E0" w:rsidRPr="00C116C0">
        <w:rPr>
          <w:rFonts w:cs="Arial"/>
          <w:szCs w:val="22"/>
        </w:rPr>
        <w:t xml:space="preserve"> apply for a CSCS card.</w:t>
      </w:r>
    </w:p>
    <w:p w14:paraId="26BE5811" w14:textId="63CCDCA3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459E8B95" w:rsidR="001252E0" w:rsidRPr="00C116C0" w:rsidRDefault="00C116C0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1252E0" w:rsidRPr="00C116C0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C116C0">
        <w:rPr>
          <w:rFonts w:cs="Arial"/>
          <w:szCs w:val="22"/>
        </w:rPr>
        <w:t>alse</w:t>
      </w:r>
      <w:r w:rsidR="001252E0" w:rsidRPr="00C116C0">
        <w:rPr>
          <w:rFonts w:cs="Arial"/>
          <w:szCs w:val="22"/>
        </w:rPr>
        <w:t>: The colo</w:t>
      </w:r>
      <w:r w:rsidR="00A474B3" w:rsidRPr="00C116C0">
        <w:rPr>
          <w:rFonts w:cs="Arial"/>
          <w:szCs w:val="22"/>
        </w:rPr>
        <w:t>u</w:t>
      </w:r>
      <w:r w:rsidR="001252E0" w:rsidRPr="00C116C0">
        <w:rPr>
          <w:rFonts w:cs="Arial"/>
          <w:szCs w:val="22"/>
        </w:rPr>
        <w:t>r of your CSCS card is determined by your level of experience in the construction industry.</w:t>
      </w:r>
    </w:p>
    <w:p w14:paraId="525CFAD3" w14:textId="70A081C1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False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6E5DAEC4" w:rsidR="001252E0" w:rsidRPr="00566815" w:rsidRDefault="00566815" w:rsidP="00005207">
      <w:pPr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0A7769" w:rsidRPr="00566815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566815">
        <w:rPr>
          <w:rFonts w:cs="Arial"/>
          <w:szCs w:val="22"/>
        </w:rPr>
        <w:t>alse</w:t>
      </w:r>
      <w:r w:rsidR="000A7769" w:rsidRPr="00566815">
        <w:rPr>
          <w:rFonts w:cs="Arial"/>
          <w:szCs w:val="22"/>
        </w:rPr>
        <w:t xml:space="preserve">: </w:t>
      </w:r>
      <w:r w:rsidR="001252E0" w:rsidRPr="00566815">
        <w:rPr>
          <w:rFonts w:cs="Arial"/>
          <w:szCs w:val="22"/>
        </w:rPr>
        <w:t>CSCS cards are only valid for a limited time and must be renewed periodically.</w:t>
      </w:r>
    </w:p>
    <w:p w14:paraId="23652CDC" w14:textId="42ACC09D" w:rsidR="001252E0" w:rsidRPr="00005207" w:rsidRDefault="001252E0" w:rsidP="00005207">
      <w:pPr>
        <w:pStyle w:val="Answer"/>
        <w:rPr>
          <w:color w:val="FF0000"/>
        </w:rPr>
      </w:pPr>
      <w:r w:rsidRPr="00005207">
        <w:rPr>
          <w:color w:val="FF0000"/>
        </w:rPr>
        <w:t>True</w:t>
      </w:r>
    </w:p>
    <w:p w14:paraId="15DAB95F" w14:textId="01998A2F" w:rsidR="001252E0" w:rsidRPr="001252E0" w:rsidRDefault="00A05433" w:rsidP="001252E0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</w:t>
      </w:r>
    </w:p>
    <w:p w14:paraId="29338653" w14:textId="77777777" w:rsidR="00166587" w:rsidRDefault="00166587" w:rsidP="001252E0">
      <w:pPr>
        <w:rPr>
          <w:rFonts w:cs="Arial"/>
          <w:szCs w:val="22"/>
        </w:rPr>
      </w:pPr>
    </w:p>
    <w:p w14:paraId="48F7B64F" w14:textId="420751CE" w:rsidR="001252E0" w:rsidRDefault="001252E0" w:rsidP="00005207">
      <w:pPr>
        <w:rPr>
          <w:rFonts w:cs="Arial"/>
          <w:szCs w:val="22"/>
        </w:rPr>
      </w:pPr>
      <w:r w:rsidRPr="00005207">
        <w:rPr>
          <w:rFonts w:cs="Arial"/>
          <w:b/>
          <w:szCs w:val="22"/>
        </w:rPr>
        <w:t>Task 3:</w:t>
      </w:r>
      <w:r>
        <w:rPr>
          <w:rFonts w:cs="Arial"/>
          <w:szCs w:val="22"/>
        </w:rPr>
        <w:t xml:space="preserve"> Multiple </w:t>
      </w:r>
      <w:r w:rsidR="00727E35">
        <w:rPr>
          <w:rFonts w:cs="Arial"/>
          <w:szCs w:val="22"/>
        </w:rPr>
        <w:t>choice questions</w:t>
      </w:r>
      <w:r>
        <w:rPr>
          <w:rFonts w:cs="Arial"/>
          <w:szCs w:val="22"/>
        </w:rPr>
        <w:t>: Circle the correct response</w:t>
      </w:r>
      <w:r w:rsidR="00166587">
        <w:rPr>
          <w:rFonts w:cs="Arial"/>
          <w:szCs w:val="22"/>
        </w:rPr>
        <w:t>.</w:t>
      </w:r>
    </w:p>
    <w:p w14:paraId="51C5B813" w14:textId="77777777" w:rsidR="00166587" w:rsidRDefault="00166587" w:rsidP="001252E0">
      <w:pPr>
        <w:rPr>
          <w:rFonts w:cs="Arial"/>
          <w:szCs w:val="22"/>
        </w:rPr>
      </w:pPr>
    </w:p>
    <w:p w14:paraId="6C5DBDF9" w14:textId="559D3AF7" w:rsidR="001252E0" w:rsidRPr="001252E0" w:rsidRDefault="00C85234" w:rsidP="00005207">
      <w:r>
        <w:t xml:space="preserve">1 </w:t>
      </w:r>
      <w:r w:rsidR="001252E0" w:rsidRPr="001252E0">
        <w:t>Who is responsible for applying for a CSCS card?</w:t>
      </w:r>
    </w:p>
    <w:p w14:paraId="634DF456" w14:textId="2DDA1CC3" w:rsidR="001252E0" w:rsidRPr="001252E0" w:rsidRDefault="001252E0" w:rsidP="00005207">
      <w:proofErr w:type="spellStart"/>
      <w:r w:rsidRPr="001252E0">
        <w:t>a</w:t>
      </w:r>
      <w:proofErr w:type="spellEnd"/>
      <w:r w:rsidRPr="001252E0">
        <w:t xml:space="preserve"> </w:t>
      </w:r>
      <w:proofErr w:type="gramStart"/>
      <w:r w:rsidRPr="001252E0">
        <w:t>The</w:t>
      </w:r>
      <w:proofErr w:type="gramEnd"/>
      <w:r w:rsidRPr="001252E0">
        <w:t xml:space="preserve"> employer</w:t>
      </w:r>
    </w:p>
    <w:p w14:paraId="40A38340" w14:textId="238E1EE9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 xml:space="preserve">b </w:t>
      </w:r>
      <w:proofErr w:type="gramStart"/>
      <w:r w:rsidRPr="00005207">
        <w:rPr>
          <w:color w:val="FF0000"/>
        </w:rPr>
        <w:t>The</w:t>
      </w:r>
      <w:proofErr w:type="gramEnd"/>
      <w:r w:rsidRPr="00005207">
        <w:rPr>
          <w:color w:val="FF0000"/>
        </w:rPr>
        <w:t xml:space="preserve"> employee</w:t>
      </w:r>
    </w:p>
    <w:p w14:paraId="5BEEF954" w14:textId="1E44A1B8" w:rsidR="001252E0" w:rsidRPr="001252E0" w:rsidRDefault="001252E0" w:rsidP="00005207">
      <w:r w:rsidRPr="001252E0">
        <w:t xml:space="preserve">c </w:t>
      </w:r>
      <w:proofErr w:type="gramStart"/>
      <w:r w:rsidRPr="001252E0">
        <w:t>The</w:t>
      </w:r>
      <w:proofErr w:type="gramEnd"/>
      <w:r w:rsidRPr="001252E0">
        <w:t xml:space="preserve"> CITB</w:t>
      </w:r>
    </w:p>
    <w:p w14:paraId="20723C21" w14:textId="77777777" w:rsidR="00C85234" w:rsidRDefault="00C85234" w:rsidP="00005207">
      <w:pPr>
        <w:rPr>
          <w:color w:val="FF0000"/>
        </w:rPr>
      </w:pPr>
    </w:p>
    <w:p w14:paraId="1565A41B" w14:textId="6C94B860" w:rsidR="001252E0" w:rsidRPr="001252E0" w:rsidRDefault="00C85234" w:rsidP="00005207">
      <w:r>
        <w:t xml:space="preserve">2 </w:t>
      </w:r>
      <w:r w:rsidR="001252E0" w:rsidRPr="001252E0">
        <w:t>How can an individual apply for a CSCS card?</w:t>
      </w:r>
    </w:p>
    <w:p w14:paraId="77556EC8" w14:textId="03F18F08" w:rsidR="001252E0" w:rsidRPr="001252E0" w:rsidRDefault="001252E0" w:rsidP="00005207">
      <w:r w:rsidRPr="001252E0">
        <w:t xml:space="preserve">a </w:t>
      </w:r>
      <w:proofErr w:type="gramStart"/>
      <w:r w:rsidRPr="001252E0">
        <w:t>By</w:t>
      </w:r>
      <w:proofErr w:type="gramEnd"/>
      <w:r w:rsidRPr="001252E0">
        <w:t xml:space="preserve"> phone</w:t>
      </w:r>
    </w:p>
    <w:p w14:paraId="2387D9BB" w14:textId="6508C84C" w:rsidR="001252E0" w:rsidRPr="001252E0" w:rsidRDefault="001252E0" w:rsidP="00005207">
      <w:r w:rsidRPr="001252E0">
        <w:t xml:space="preserve">b </w:t>
      </w:r>
      <w:proofErr w:type="gramStart"/>
      <w:r w:rsidRPr="001252E0">
        <w:t>By</w:t>
      </w:r>
      <w:proofErr w:type="gramEnd"/>
      <w:r w:rsidRPr="001252E0">
        <w:t xml:space="preserve"> email</w:t>
      </w:r>
    </w:p>
    <w:p w14:paraId="2DB8A424" w14:textId="1CF8F3C3" w:rsidR="001252E0" w:rsidRPr="001252E0" w:rsidRDefault="001252E0" w:rsidP="00005207">
      <w:r w:rsidRPr="001252E0">
        <w:t>c Online</w:t>
      </w:r>
    </w:p>
    <w:p w14:paraId="1F7DBE50" w14:textId="15AC45C0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>d All of the above</w:t>
      </w:r>
    </w:p>
    <w:p w14:paraId="115C8EB9" w14:textId="77777777" w:rsidR="00C85234" w:rsidRDefault="00C85234" w:rsidP="00005207">
      <w:pPr>
        <w:rPr>
          <w:color w:val="FF0000"/>
        </w:rPr>
      </w:pPr>
    </w:p>
    <w:p w14:paraId="1120CA6F" w14:textId="0DB99611" w:rsidR="001252E0" w:rsidRPr="001252E0" w:rsidRDefault="00C85234" w:rsidP="00005207">
      <w:r w:rsidRPr="00005207">
        <w:t xml:space="preserve">3 </w:t>
      </w:r>
      <w:r w:rsidR="001252E0" w:rsidRPr="001252E0">
        <w:t>What is the purpose of a CSCS card?</w:t>
      </w:r>
    </w:p>
    <w:p w14:paraId="3202B328" w14:textId="23BEBF9A" w:rsidR="001252E0" w:rsidRPr="001252E0" w:rsidRDefault="001252E0" w:rsidP="00005207">
      <w:proofErr w:type="spellStart"/>
      <w:r w:rsidRPr="001252E0">
        <w:t>a</w:t>
      </w:r>
      <w:proofErr w:type="spellEnd"/>
      <w:r w:rsidRPr="001252E0">
        <w:t xml:space="preserve"> </w:t>
      </w:r>
      <w:proofErr w:type="gramStart"/>
      <w:r w:rsidRPr="001252E0">
        <w:t>To</w:t>
      </w:r>
      <w:proofErr w:type="gramEnd"/>
      <w:r w:rsidRPr="001252E0">
        <w:t xml:space="preserve"> show proof of identity</w:t>
      </w:r>
    </w:p>
    <w:p w14:paraId="2C9FCD2A" w14:textId="67C93DFA" w:rsidR="001252E0" w:rsidRPr="001252E0" w:rsidRDefault="001252E0" w:rsidP="00005207">
      <w:r w:rsidRPr="001252E0">
        <w:t xml:space="preserve">b </w:t>
      </w:r>
      <w:proofErr w:type="gramStart"/>
      <w:r w:rsidRPr="001252E0">
        <w:t>To</w:t>
      </w:r>
      <w:proofErr w:type="gramEnd"/>
      <w:r w:rsidRPr="001252E0">
        <w:t xml:space="preserve"> indicate level of experience</w:t>
      </w:r>
    </w:p>
    <w:p w14:paraId="098E909D" w14:textId="2E5B8127" w:rsidR="001252E0" w:rsidRPr="00005207" w:rsidRDefault="001252E0" w:rsidP="00005207">
      <w:pPr>
        <w:rPr>
          <w:color w:val="FF0000"/>
        </w:rPr>
      </w:pPr>
      <w:r w:rsidRPr="00005207">
        <w:rPr>
          <w:color w:val="FF0000"/>
        </w:rPr>
        <w:t xml:space="preserve">c </w:t>
      </w:r>
      <w:proofErr w:type="gramStart"/>
      <w:r w:rsidRPr="00005207">
        <w:rPr>
          <w:color w:val="FF0000"/>
        </w:rPr>
        <w:t>To</w:t>
      </w:r>
      <w:proofErr w:type="gramEnd"/>
      <w:r w:rsidRPr="00005207">
        <w:rPr>
          <w:color w:val="FF0000"/>
        </w:rPr>
        <w:t xml:space="preserve"> demonstrate competence and knowledge of health and safety</w:t>
      </w:r>
    </w:p>
    <w:p w14:paraId="3D4E8E08" w14:textId="07768D23" w:rsidR="001252E0" w:rsidRPr="001252E0" w:rsidRDefault="001252E0" w:rsidP="00005207">
      <w:r w:rsidRPr="001252E0">
        <w:t xml:space="preserve">d </w:t>
      </w:r>
      <w:proofErr w:type="gramStart"/>
      <w:r w:rsidRPr="001252E0">
        <w:t>To</w:t>
      </w:r>
      <w:proofErr w:type="gramEnd"/>
      <w:r w:rsidRPr="001252E0">
        <w:t xml:space="preserve"> show membership in a professional organi</w:t>
      </w:r>
      <w:r w:rsidR="00824A0E">
        <w:t>s</w:t>
      </w:r>
      <w:r w:rsidRPr="001252E0">
        <w:t>ation</w:t>
      </w:r>
    </w:p>
    <w:p w14:paraId="09E8A744" w14:textId="77777777" w:rsidR="00C85234" w:rsidRDefault="00C85234" w:rsidP="00727E35"/>
    <w:p w14:paraId="4989AB27" w14:textId="7E6BCFC6" w:rsidR="00A05433" w:rsidRPr="00A05433" w:rsidRDefault="00C85234" w:rsidP="00005207">
      <w:r>
        <w:t xml:space="preserve">4 </w:t>
      </w:r>
      <w:r w:rsidR="00A05433" w:rsidRPr="00A05433">
        <w:t>How long is a CSCS card valid for?</w:t>
      </w:r>
    </w:p>
    <w:p w14:paraId="4177DC52" w14:textId="5733D51B" w:rsidR="00A05433" w:rsidRPr="00A05433" w:rsidRDefault="009847DF" w:rsidP="00005207">
      <w:r>
        <w:t>a</w:t>
      </w:r>
      <w:r w:rsidR="00A05433" w:rsidRPr="00A05433">
        <w:t xml:space="preserve"> 1 year</w:t>
      </w:r>
    </w:p>
    <w:p w14:paraId="2E4C17DF" w14:textId="199BDB95" w:rsidR="00A05433" w:rsidRPr="00A05433" w:rsidRDefault="009847DF" w:rsidP="00005207">
      <w:r>
        <w:t>b</w:t>
      </w:r>
      <w:r w:rsidR="00A05433" w:rsidRPr="00A05433">
        <w:t xml:space="preserve"> 2 years</w:t>
      </w:r>
    </w:p>
    <w:p w14:paraId="383C96EF" w14:textId="3CE3F3BD" w:rsidR="00A05433" w:rsidRPr="00A05433" w:rsidRDefault="009847DF" w:rsidP="00005207">
      <w:r>
        <w:t>c</w:t>
      </w:r>
      <w:r w:rsidR="00A05433" w:rsidRPr="00A05433">
        <w:t xml:space="preserve"> 3 years</w:t>
      </w:r>
    </w:p>
    <w:p w14:paraId="07772F43" w14:textId="792F2780" w:rsidR="00A05433" w:rsidRPr="00005207" w:rsidRDefault="009847DF" w:rsidP="00005207">
      <w:pPr>
        <w:rPr>
          <w:color w:val="FF0000"/>
        </w:rPr>
      </w:pPr>
      <w:r w:rsidRPr="00005207">
        <w:rPr>
          <w:color w:val="FF0000"/>
        </w:rPr>
        <w:t>d</w:t>
      </w:r>
      <w:r w:rsidR="00A05433" w:rsidRPr="00005207">
        <w:rPr>
          <w:color w:val="FF0000"/>
        </w:rPr>
        <w:t xml:space="preserve"> 5 years</w:t>
      </w:r>
    </w:p>
    <w:p w14:paraId="4E20C161" w14:textId="77777777" w:rsidR="003434F6" w:rsidRDefault="003434F6" w:rsidP="00005207">
      <w:pPr>
        <w:rPr>
          <w:color w:val="FF0000"/>
        </w:rPr>
      </w:pPr>
    </w:p>
    <w:p w14:paraId="38B4D454" w14:textId="77777777" w:rsidR="00166587" w:rsidRDefault="00166587" w:rsidP="00005207">
      <w:pPr>
        <w:rPr>
          <w:color w:val="FF0000"/>
        </w:rPr>
      </w:pPr>
    </w:p>
    <w:p w14:paraId="0C425A82" w14:textId="77777777" w:rsidR="00166587" w:rsidRDefault="00166587" w:rsidP="00005207">
      <w:pPr>
        <w:rPr>
          <w:color w:val="FF0000"/>
        </w:rPr>
      </w:pPr>
    </w:p>
    <w:p w14:paraId="6896E559" w14:textId="77777777" w:rsidR="00166587" w:rsidRDefault="00166587" w:rsidP="00005207">
      <w:pPr>
        <w:rPr>
          <w:color w:val="FF0000"/>
        </w:rPr>
      </w:pPr>
    </w:p>
    <w:p w14:paraId="4609581E" w14:textId="0D38F956" w:rsidR="00A05433" w:rsidRPr="00A05433" w:rsidRDefault="003434F6" w:rsidP="00005207">
      <w:r w:rsidRPr="00005207">
        <w:lastRenderedPageBreak/>
        <w:t xml:space="preserve">5 </w:t>
      </w:r>
      <w:r w:rsidR="00A05433" w:rsidRPr="00A05433">
        <w:t>Who is eligible to apply for a CSCS card?</w:t>
      </w:r>
    </w:p>
    <w:p w14:paraId="6F8662CB" w14:textId="7B3F415F" w:rsidR="00A05433" w:rsidRPr="00005207" w:rsidRDefault="009847DF" w:rsidP="00005207">
      <w:pPr>
        <w:rPr>
          <w:color w:val="FF0000"/>
        </w:rPr>
      </w:pPr>
      <w:r w:rsidRPr="00005207">
        <w:rPr>
          <w:color w:val="FF0000"/>
        </w:rPr>
        <w:t>a</w:t>
      </w:r>
      <w:r w:rsidR="00A05433" w:rsidRPr="00005207">
        <w:rPr>
          <w:color w:val="FF0000"/>
        </w:rPr>
        <w:t xml:space="preserve"> Anyone who wants to work in the construction industry</w:t>
      </w:r>
    </w:p>
    <w:p w14:paraId="1188F52B" w14:textId="7379EBCC" w:rsidR="00A05433" w:rsidRPr="00A05433" w:rsidRDefault="009847DF" w:rsidP="00005207">
      <w:r>
        <w:t>b</w:t>
      </w:r>
      <w:r w:rsidR="00A05433" w:rsidRPr="00A05433">
        <w:t xml:space="preserve"> Only individuals who have passed a specific health and safety test</w:t>
      </w:r>
    </w:p>
    <w:p w14:paraId="4E3229FE" w14:textId="71675789" w:rsidR="00A05433" w:rsidRPr="00A05433" w:rsidRDefault="009847DF" w:rsidP="00005207">
      <w:r>
        <w:t>c</w:t>
      </w:r>
      <w:r w:rsidR="00A05433" w:rsidRPr="00A05433">
        <w:t xml:space="preserve"> Only individuals who have completed an apprenticeship or vocational training program</w:t>
      </w:r>
      <w:r w:rsidR="00E41FD4">
        <w:t>me</w:t>
      </w:r>
    </w:p>
    <w:p w14:paraId="7581D807" w14:textId="2F4416B8" w:rsidR="00A05433" w:rsidRPr="00A05433" w:rsidRDefault="009847DF" w:rsidP="00005207">
      <w:r>
        <w:t>d</w:t>
      </w:r>
      <w:r w:rsidR="00A05433" w:rsidRPr="00A05433">
        <w:t xml:space="preserve"> Only individuals who are registered with a trade association or professional body</w:t>
      </w:r>
    </w:p>
    <w:p w14:paraId="7FE9630A" w14:textId="77777777" w:rsidR="00166587" w:rsidRDefault="00166587" w:rsidP="00005207"/>
    <w:p w14:paraId="127F619C" w14:textId="7A56E6FE" w:rsidR="00A05433" w:rsidRPr="001252E0" w:rsidRDefault="00A05433" w:rsidP="00005207">
      <w:pPr>
        <w:ind w:left="5760" w:firstLine="720"/>
      </w:pPr>
    </w:p>
    <w:p w14:paraId="1A6C7598" w14:textId="77777777" w:rsidR="001252E0" w:rsidRPr="001252E0" w:rsidRDefault="001252E0" w:rsidP="00727E35"/>
    <w:p w14:paraId="4DE801B0" w14:textId="77777777" w:rsidR="001252E0" w:rsidRPr="001252E0" w:rsidRDefault="001252E0"/>
    <w:p w14:paraId="7C43CC34" w14:textId="77777777" w:rsidR="001252E0" w:rsidRDefault="001252E0"/>
    <w:sectPr w:rsidR="001252E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DE31" w14:textId="77777777" w:rsidR="00BD403D" w:rsidRDefault="00BD403D">
      <w:pPr>
        <w:spacing w:before="0" w:after="0"/>
      </w:pPr>
      <w:r>
        <w:separator/>
      </w:r>
    </w:p>
  </w:endnote>
  <w:endnote w:type="continuationSeparator" w:id="0">
    <w:p w14:paraId="070FBB3A" w14:textId="77777777" w:rsidR="00BD403D" w:rsidRDefault="00BD4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989B5" w14:textId="77777777" w:rsidR="00590FF3" w:rsidRDefault="00590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32F301BB" w:rsidR="00727E35" w:rsidRPr="00F03E33" w:rsidRDefault="00590FF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 w:rsidR="00727E35" w:rsidRPr="001C75AD">
      <w:rPr>
        <w:rFonts w:cs="Arial"/>
      </w:rPr>
      <w:tab/>
      <w:t xml:space="preserve">Page </w:t>
    </w:r>
    <w:r w:rsidR="00727E35">
      <w:fldChar w:fldCharType="begin"/>
    </w:r>
    <w:r w:rsidR="00727E35">
      <w:instrText xml:space="preserve"> PAGE   \* MERGEFORMAT </w:instrText>
    </w:r>
    <w:r w:rsidR="00727E35">
      <w:fldChar w:fldCharType="separate"/>
    </w:r>
    <w:r w:rsidR="00166587">
      <w:rPr>
        <w:noProof/>
      </w:rPr>
      <w:t>3</w:t>
    </w:r>
    <w:r w:rsidR="00727E35">
      <w:rPr>
        <w:rFonts w:cs="Arial"/>
        <w:noProof/>
      </w:rPr>
      <w:fldChar w:fldCharType="end"/>
    </w:r>
    <w:r w:rsidR="00727E35" w:rsidRPr="001C75AD">
      <w:rPr>
        <w:rFonts w:cs="Arial"/>
      </w:rPr>
      <w:t xml:space="preserve"> of </w:t>
    </w:r>
    <w:fldSimple w:instr=" NUMPAGES   \* MERGEFORMAT ">
      <w:r w:rsidR="00166587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628" w14:textId="77777777" w:rsidR="00590FF3" w:rsidRDefault="00590F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F1054" w14:textId="77777777" w:rsidR="00BD403D" w:rsidRDefault="00BD403D">
      <w:pPr>
        <w:spacing w:before="0" w:after="0"/>
      </w:pPr>
      <w:r>
        <w:separator/>
      </w:r>
    </w:p>
  </w:footnote>
  <w:footnote w:type="continuationSeparator" w:id="0">
    <w:p w14:paraId="0BD7AC58" w14:textId="77777777" w:rsidR="00BD403D" w:rsidRDefault="00BD40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39FFC" w14:textId="77777777" w:rsidR="00590FF3" w:rsidRDefault="00590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727E35" w:rsidRPr="00D42CEB" w:rsidRDefault="00727E3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F8C8F05" w:rsidR="00727E35" w:rsidRPr="00F03E33" w:rsidRDefault="00727E35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0FA21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1724A" w14:textId="77777777" w:rsidR="00590FF3" w:rsidRDefault="00590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60270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F796D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A7CB5"/>
    <w:multiLevelType w:val="hybridMultilevel"/>
    <w:tmpl w:val="FC96BDC6"/>
    <w:lvl w:ilvl="0" w:tplc="5322C9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800DA"/>
    <w:multiLevelType w:val="hybridMultilevel"/>
    <w:tmpl w:val="89E8FE6E"/>
    <w:lvl w:ilvl="0" w:tplc="4240E0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6196">
    <w:abstractNumId w:val="8"/>
  </w:num>
  <w:num w:numId="2" w16cid:durableId="1939940827">
    <w:abstractNumId w:val="21"/>
  </w:num>
  <w:num w:numId="3" w16cid:durableId="379090432">
    <w:abstractNumId w:val="30"/>
  </w:num>
  <w:num w:numId="4" w16cid:durableId="1232734054">
    <w:abstractNumId w:val="23"/>
  </w:num>
  <w:num w:numId="5" w16cid:durableId="555630442">
    <w:abstractNumId w:val="11"/>
  </w:num>
  <w:num w:numId="6" w16cid:durableId="1084034017">
    <w:abstractNumId w:val="22"/>
  </w:num>
  <w:num w:numId="7" w16cid:durableId="89008017">
    <w:abstractNumId w:val="11"/>
  </w:num>
  <w:num w:numId="8" w16cid:durableId="1028137292">
    <w:abstractNumId w:val="2"/>
  </w:num>
  <w:num w:numId="9" w16cid:durableId="775565418">
    <w:abstractNumId w:val="11"/>
    <w:lvlOverride w:ilvl="0">
      <w:startOverride w:val="1"/>
    </w:lvlOverride>
  </w:num>
  <w:num w:numId="10" w16cid:durableId="2051151144">
    <w:abstractNumId w:val="24"/>
  </w:num>
  <w:num w:numId="11" w16cid:durableId="111441335">
    <w:abstractNumId w:val="20"/>
  </w:num>
  <w:num w:numId="12" w16cid:durableId="1615093974">
    <w:abstractNumId w:val="9"/>
  </w:num>
  <w:num w:numId="13" w16cid:durableId="739795290">
    <w:abstractNumId w:val="19"/>
  </w:num>
  <w:num w:numId="14" w16cid:durableId="370768705">
    <w:abstractNumId w:val="26"/>
  </w:num>
  <w:num w:numId="15" w16cid:durableId="1597399276">
    <w:abstractNumId w:val="17"/>
  </w:num>
  <w:num w:numId="16" w16cid:durableId="428085057">
    <w:abstractNumId w:val="10"/>
  </w:num>
  <w:num w:numId="17" w16cid:durableId="2016372450">
    <w:abstractNumId w:val="34"/>
  </w:num>
  <w:num w:numId="18" w16cid:durableId="1627080445">
    <w:abstractNumId w:val="35"/>
  </w:num>
  <w:num w:numId="19" w16cid:durableId="351297275">
    <w:abstractNumId w:val="5"/>
  </w:num>
  <w:num w:numId="20" w16cid:durableId="676150953">
    <w:abstractNumId w:val="3"/>
  </w:num>
  <w:num w:numId="21" w16cid:durableId="1317339482">
    <w:abstractNumId w:val="15"/>
  </w:num>
  <w:num w:numId="22" w16cid:durableId="1778986883">
    <w:abstractNumId w:val="15"/>
    <w:lvlOverride w:ilvl="0">
      <w:startOverride w:val="1"/>
    </w:lvlOverride>
  </w:num>
  <w:num w:numId="23" w16cid:durableId="1462265212">
    <w:abstractNumId w:val="32"/>
  </w:num>
  <w:num w:numId="24" w16cid:durableId="618268678">
    <w:abstractNumId w:val="15"/>
    <w:lvlOverride w:ilvl="0">
      <w:startOverride w:val="1"/>
    </w:lvlOverride>
  </w:num>
  <w:num w:numId="25" w16cid:durableId="1302273356">
    <w:abstractNumId w:val="15"/>
    <w:lvlOverride w:ilvl="0">
      <w:startOverride w:val="1"/>
    </w:lvlOverride>
  </w:num>
  <w:num w:numId="26" w16cid:durableId="1769808779">
    <w:abstractNumId w:val="16"/>
  </w:num>
  <w:num w:numId="27" w16cid:durableId="472256440">
    <w:abstractNumId w:val="27"/>
  </w:num>
  <w:num w:numId="28" w16cid:durableId="771515468">
    <w:abstractNumId w:val="15"/>
    <w:lvlOverride w:ilvl="0">
      <w:startOverride w:val="1"/>
    </w:lvlOverride>
  </w:num>
  <w:num w:numId="29" w16cid:durableId="340160861">
    <w:abstractNumId w:val="29"/>
  </w:num>
  <w:num w:numId="30" w16cid:durableId="419373053">
    <w:abstractNumId w:val="15"/>
  </w:num>
  <w:num w:numId="31" w16cid:durableId="504252616">
    <w:abstractNumId w:val="15"/>
    <w:lvlOverride w:ilvl="0">
      <w:startOverride w:val="1"/>
    </w:lvlOverride>
  </w:num>
  <w:num w:numId="32" w16cid:durableId="2092851299">
    <w:abstractNumId w:val="15"/>
    <w:lvlOverride w:ilvl="0">
      <w:startOverride w:val="1"/>
    </w:lvlOverride>
  </w:num>
  <w:num w:numId="33" w16cid:durableId="1295604654">
    <w:abstractNumId w:val="1"/>
  </w:num>
  <w:num w:numId="34" w16cid:durableId="809176076">
    <w:abstractNumId w:val="18"/>
  </w:num>
  <w:num w:numId="35" w16cid:durableId="1581871327">
    <w:abstractNumId w:val="13"/>
  </w:num>
  <w:num w:numId="36" w16cid:durableId="605619700">
    <w:abstractNumId w:val="4"/>
  </w:num>
  <w:num w:numId="37" w16cid:durableId="1712881480">
    <w:abstractNumId w:val="31"/>
  </w:num>
  <w:num w:numId="38" w16cid:durableId="1329795803">
    <w:abstractNumId w:val="12"/>
  </w:num>
  <w:num w:numId="39" w16cid:durableId="688340077">
    <w:abstractNumId w:val="14"/>
  </w:num>
  <w:num w:numId="40" w16cid:durableId="209076364">
    <w:abstractNumId w:val="25"/>
  </w:num>
  <w:num w:numId="41" w16cid:durableId="503932205">
    <w:abstractNumId w:val="7"/>
  </w:num>
  <w:num w:numId="42" w16cid:durableId="1746103034">
    <w:abstractNumId w:val="28"/>
  </w:num>
  <w:num w:numId="43" w16cid:durableId="1752699510">
    <w:abstractNumId w:val="0"/>
  </w:num>
  <w:num w:numId="44" w16cid:durableId="1914853565">
    <w:abstractNumId w:val="33"/>
  </w:num>
  <w:num w:numId="45" w16cid:durableId="468934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05207"/>
    <w:rsid w:val="00082C62"/>
    <w:rsid w:val="000A7769"/>
    <w:rsid w:val="000B231F"/>
    <w:rsid w:val="000E194B"/>
    <w:rsid w:val="00110217"/>
    <w:rsid w:val="001252E0"/>
    <w:rsid w:val="00130779"/>
    <w:rsid w:val="00152AC3"/>
    <w:rsid w:val="00156AF3"/>
    <w:rsid w:val="00166587"/>
    <w:rsid w:val="0019491D"/>
    <w:rsid w:val="001F74AD"/>
    <w:rsid w:val="002D07A8"/>
    <w:rsid w:val="002D3E48"/>
    <w:rsid w:val="00327DD6"/>
    <w:rsid w:val="00331FF8"/>
    <w:rsid w:val="003405EA"/>
    <w:rsid w:val="003434F6"/>
    <w:rsid w:val="003F54E4"/>
    <w:rsid w:val="00403C36"/>
    <w:rsid w:val="00404B31"/>
    <w:rsid w:val="004063E3"/>
    <w:rsid w:val="004572D3"/>
    <w:rsid w:val="00474F67"/>
    <w:rsid w:val="0048500D"/>
    <w:rsid w:val="00524E1B"/>
    <w:rsid w:val="00566815"/>
    <w:rsid w:val="00590FF3"/>
    <w:rsid w:val="005C1D6F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7E35"/>
    <w:rsid w:val="00732FF6"/>
    <w:rsid w:val="00797FA7"/>
    <w:rsid w:val="007D0ECB"/>
    <w:rsid w:val="00824A0E"/>
    <w:rsid w:val="00825A17"/>
    <w:rsid w:val="008C1F1C"/>
    <w:rsid w:val="008D47A6"/>
    <w:rsid w:val="009847DF"/>
    <w:rsid w:val="009975A0"/>
    <w:rsid w:val="009C5C6E"/>
    <w:rsid w:val="00A05433"/>
    <w:rsid w:val="00A2454C"/>
    <w:rsid w:val="00A474B3"/>
    <w:rsid w:val="00A5731E"/>
    <w:rsid w:val="00A71E92"/>
    <w:rsid w:val="00A74824"/>
    <w:rsid w:val="00AE245C"/>
    <w:rsid w:val="00AE6DF8"/>
    <w:rsid w:val="00B054EC"/>
    <w:rsid w:val="00B81851"/>
    <w:rsid w:val="00BD403D"/>
    <w:rsid w:val="00BE2C21"/>
    <w:rsid w:val="00C01D20"/>
    <w:rsid w:val="00C116C0"/>
    <w:rsid w:val="00C202BF"/>
    <w:rsid w:val="00C669AF"/>
    <w:rsid w:val="00C85234"/>
    <w:rsid w:val="00C858D7"/>
    <w:rsid w:val="00C96148"/>
    <w:rsid w:val="00D073BC"/>
    <w:rsid w:val="00D358EA"/>
    <w:rsid w:val="00D438CD"/>
    <w:rsid w:val="00D56B82"/>
    <w:rsid w:val="00DA2485"/>
    <w:rsid w:val="00DC7AEC"/>
    <w:rsid w:val="00DE29A8"/>
    <w:rsid w:val="00DF45D2"/>
    <w:rsid w:val="00E40BF1"/>
    <w:rsid w:val="00E41FD4"/>
    <w:rsid w:val="00E71555"/>
    <w:rsid w:val="00ED4FCB"/>
    <w:rsid w:val="00F03E33"/>
    <w:rsid w:val="00F05AC0"/>
    <w:rsid w:val="00F15749"/>
    <w:rsid w:val="00F23E53"/>
    <w:rsid w:val="00F42A36"/>
    <w:rsid w:val="00F9329D"/>
    <w:rsid w:val="00FC410B"/>
    <w:rsid w:val="00FD440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250BF08-C1D7-4D61-8A2E-7F310779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D440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23E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23E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23E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23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23E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1927</Characters>
  <Application>Microsoft Office Word</Application>
  <DocSecurity>0</DocSecurity>
  <Lines>91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2026-01-26T09:34:00Z</dcterms:created>
  <dcterms:modified xsi:type="dcterms:W3CDTF">2026-01-26T09:34:00Z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